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58D4" w14:textId="648081BB" w:rsidR="0063113C" w:rsidRDefault="0063113C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※</w:t>
      </w:r>
      <w:r>
        <w:rPr>
          <w:rFonts w:eastAsiaTheme="minorHAnsi" w:cs="맑은 고딕" w:hint="eastAsia"/>
          <w:b/>
          <w:lang w:eastAsia="ko"/>
        </w:rPr>
        <w:t xml:space="preserve"> </w:t>
      </w:r>
      <w:r>
        <w:rPr>
          <w:rFonts w:eastAsiaTheme="minorHAnsi" w:cs="맑은 고딕"/>
          <w:b/>
          <w:lang w:eastAsia="ko"/>
        </w:rPr>
        <w:t>提交的资料将在选拔流程结束后立即销毁。</w:t>
      </w:r>
    </w:p>
    <w:p w14:paraId="1B000001" w14:textId="1B000002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03" w14:textId="1B00000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作品介绍</w:t>
      </w:r>
    </w:p>
    <w:p w14:paraId="1B000005" w14:textId="1B000006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标题         </w:t>
      </w:r>
      <w:r>
        <w:rPr>
          <w:rFonts w:eastAsiaTheme="minorHAnsi" w:cs="맑은 고딕"/>
          <w:lang w:eastAsia="ko"/>
        </w:rPr>
        <w:t>《Fight Club》（暂定名）</w:t>
      </w:r>
    </w:p>
    <w:p w14:paraId="1B000007" w14:textId="1B00000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形式         </w:t>
      </w:r>
      <w:r>
        <w:rPr>
          <w:rFonts w:eastAsiaTheme="minorHAnsi" w:cs="맑은 고딕"/>
          <w:lang w:eastAsia="ko"/>
        </w:rPr>
        <w:t>3分钟 × 50集</w:t>
      </w:r>
    </w:p>
    <w:p w14:paraId="1B000009" w14:textId="1B0000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类型         </w:t>
      </w:r>
      <w:r>
        <w:rPr>
          <w:rFonts w:eastAsiaTheme="minorHAnsi" w:cs="맑은 고딕"/>
          <w:lang w:eastAsia="ko"/>
        </w:rPr>
        <w:t>动作 / 犯罪 / 惊悚</w:t>
      </w:r>
    </w:p>
    <w:p w14:paraId="1B00000B" w14:textId="1B00000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编剧         </w:t>
      </w:r>
      <w:r>
        <w:rPr>
          <w:rFonts w:eastAsiaTheme="minorHAnsi" w:cs="맑은 고딕"/>
          <w:lang w:eastAsia="ko"/>
        </w:rPr>
        <w:t>Open Story</w:t>
      </w:r>
    </w:p>
    <w:p w14:paraId="1B00000D" w14:textId="1B0000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导演         </w:t>
      </w:r>
      <w:r>
        <w:rPr>
          <w:rFonts w:eastAsiaTheme="minorHAnsi" w:cs="맑은 고딕"/>
          <w:lang w:eastAsia="ko"/>
        </w:rPr>
        <w:t>Eden / 金熙成</w:t>
      </w:r>
    </w:p>
    <w:p w14:paraId="1B00000F" w14:textId="6DF65478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制作         </w:t>
      </w:r>
      <w:r>
        <w:rPr>
          <w:rFonts w:eastAsiaTheme="minorHAnsi" w:cs="맑은 고딕"/>
          <w:lang w:eastAsia="ko"/>
        </w:rPr>
        <w:t>Zenith Glocal Academy / Unimong Media Co., Ltd.（中韩合拍，周星驰导演参与）</w:t>
      </w:r>
    </w:p>
    <w:p w14:paraId="1B000011" w14:textId="1B000012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 xml:space="preserve">播出         </w:t>
      </w:r>
      <w:r>
        <w:rPr>
          <w:rFonts w:eastAsiaTheme="minorHAnsi" w:cs="맑은 고딕"/>
          <w:lang w:eastAsia="ko"/>
        </w:rPr>
        <w:t>ReelShot</w:t>
      </w:r>
    </w:p>
    <w:p w14:paraId="1B000013" w14:textId="6E39EEB8" w:rsidR="00D557DE" w:rsidRDefault="00D65F5A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 w:hint="eastAsia"/>
          <w:b/>
        </w:rPr>
        <w:t>*</w:t>
      </w:r>
      <w:r>
        <w:rPr>
          <w:rFonts w:eastAsiaTheme="minorHAnsi" w:cs="맑은 고딕"/>
          <w:b/>
          <w:lang w:eastAsia="ko"/>
        </w:rPr>
        <w:t xml:space="preserve">  </w:t>
      </w:r>
      <w:r>
        <w:rPr>
          <w:rFonts w:eastAsiaTheme="minorHAnsi" w:cs="맑은 고딕"/>
          <w:lang w:eastAsia="ko"/>
        </w:rPr>
        <w:t>预计2026年7月拍摄</w:t>
      </w:r>
    </w:p>
    <w:p w14:paraId="1B000015" w14:textId="1B000016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1B000017" w14:textId="78ECCC64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剧情简介</w:t>
      </w:r>
    </w:p>
    <w:p w14:paraId="1B000019" w14:textId="25EA30A9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一名失去一切的少年，为了揭开与父亲死亡有关的犯罪组织，</w:t>
      </w:r>
    </w:p>
    <w:p w14:paraId="1B00001B" w14:textId="1B00001C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进入非法格斗场"Fight Club"，并展开追查真凶的故事。</w:t>
      </w:r>
    </w:p>
    <w:p w14:paraId="1B00001D" w14:textId="1B00001E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B5" w14:textId="77777779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提交资料说明</w:t>
      </w:r>
    </w:p>
    <w:p w14:paraId="30FDD6B6" w14:textId="7777777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1. 提交演员个人资料（含半身照片）</w:t>
      </w:r>
    </w:p>
    <w:p w14:paraId="30FDD6B7" w14:textId="7777777B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2. 填写可表演的动作/武术项目（请在申请表中填写）</w:t>
      </w:r>
    </w:p>
    <w:p w14:paraId="30FDD6B8" w14:textId="58E5C354" w:rsidR="00D557DE" w:rsidRPr="0022198C" w:rsidRDefault="00D557DE" w:rsidP="00D557DE">
      <w:pPr>
        <w:spacing w:after="0"/>
        <w:ind w:left="360"/>
        <w:jc w:val="left"/>
        <w:rPr>
          <w:rFonts w:eastAsiaTheme="minorHAnsi" w:cs="맑은 고딕" w:hint="eastAsia"/>
          <w:color w:val="FF0000"/>
          <w:lang w:eastAsia="ko"/>
        </w:rPr>
      </w:pPr>
      <w:r w:rsidRPr="0022198C">
        <w:rPr>
          <w:rFonts w:eastAsiaTheme="minorHAnsi" w:cs="맑은 고딕"/>
          <w:color w:val="FF0000"/>
          <w:lang w:eastAsia="ko"/>
        </w:rPr>
        <w:t>3. 提交电影/电视剧动作表演视频</w:t>
      </w:r>
    </w:p>
    <w:p w14:paraId="30FDD6C0" w14:textId="7777780A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➤ 提交邮箱：</w:t>
      </w:r>
      <w:r>
        <w:rPr>
          <w:rFonts w:eastAsiaTheme="minorHAnsi" w:cs="맑은 고딕"/>
          <w:b/>
          <w:lang w:eastAsia="ko"/>
        </w:rPr>
        <w:t>audition@zg-academy.com</w:t>
      </w:r>
    </w:p>
    <w:p w14:paraId="30FDD6C1" w14:textId="7777780B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2" w14:textId="7777780C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试镜流程</w:t>
      </w:r>
    </w:p>
    <w:p w14:paraId="30FDD6C3" w14:textId="7777780D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b/>
          <w:lang w:eastAsia="ko"/>
        </w:rPr>
        <w:t>第一轮线上试镜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第二轮线下试镜</w:t>
      </w:r>
      <w:r>
        <w:rPr>
          <w:rFonts w:eastAsiaTheme="minorHAnsi" w:cs="맑은 고딕"/>
          <w:lang w:eastAsia="ko"/>
        </w:rPr>
        <w:t xml:space="preserve">  ➜  </w:t>
      </w:r>
      <w:r>
        <w:rPr>
          <w:rFonts w:eastAsiaTheme="minorHAnsi" w:cs="맑은 고딕"/>
          <w:b/>
          <w:lang w:eastAsia="ko"/>
        </w:rPr>
        <w:t>最终录取</w:t>
      </w:r>
    </w:p>
    <w:p w14:paraId="30FDD6C4" w14:textId="7777780E" w:rsidR="00D557DE" w:rsidRDefault="00D557DE" w:rsidP="00D557DE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color w:val="666666"/>
          <w:lang w:eastAsia="ko"/>
        </w:rPr>
        <w:t>* 第二轮线下试镜仅向第一轮通过者另行通知。</w:t>
      </w:r>
    </w:p>
    <w:p w14:paraId="30FDD6C5" w14:textId="7777780F" w:rsidR="00D557DE" w:rsidRDefault="00D557DE" w:rsidP="00D557DE">
      <w:pPr>
        <w:spacing w:after="0"/>
        <w:jc w:val="left"/>
        <w:rPr>
          <w:rFonts w:eastAsiaTheme="minorHAnsi" w:cs="맑은 고딕"/>
          <w:lang w:eastAsia="ko"/>
        </w:rPr>
      </w:pPr>
    </w:p>
    <w:p w14:paraId="30FDD6C6" w14:textId="77777810" w:rsidR="00D557DE" w:rsidRDefault="00D557DE" w:rsidP="00D557DE">
      <w:pPr>
        <w:spacing w:after="0"/>
        <w:jc w:val="left"/>
        <w:rPr>
          <w:rFonts w:eastAsiaTheme="minorHAnsi" w:cs="맑은 고딕"/>
          <w:b/>
          <w:lang w:eastAsia="ko"/>
        </w:rPr>
      </w:pPr>
      <w:r>
        <w:rPr>
          <w:rFonts w:eastAsiaTheme="minorHAnsi" w:cs="맑은 고딕"/>
          <w:b/>
          <w:lang w:eastAsia="ko"/>
        </w:rPr>
        <w:t>■ 全球武术动作剧说明</w:t>
      </w:r>
    </w:p>
    <w:p w14:paraId="52E1B37F" w14:textId="5D66BFB5" w:rsid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本作品为全球武术动作剧，国籍、性别、语言不限，均可报名。</w:t>
      </w:r>
    </w:p>
    <w:p w14:paraId="30FDD6B3" w14:textId="6BD7DA61" w:rsidR="00D557DE" w:rsidRPr="00D65F5A" w:rsidRDefault="00D557DE" w:rsidP="00D65F5A">
      <w:pPr>
        <w:spacing w:after="0"/>
        <w:ind w:left="360"/>
        <w:jc w:val="left"/>
        <w:rPr>
          <w:rFonts w:eastAsiaTheme="minorHAnsi" w:cs="맑은 고딕"/>
          <w:lang w:eastAsia="ko"/>
        </w:rPr>
      </w:pPr>
      <w:r>
        <w:rPr>
          <w:rFonts w:eastAsiaTheme="minorHAnsi" w:cs="맑은 고딕"/>
          <w:lang w:eastAsia="ko"/>
        </w:rPr>
        <w:t>作品中包含外国人角色，外国申请者请以英文填写并附上个人资料一同提交。</w:t>
      </w:r>
    </w:p>
    <w:p w14:paraId="2B3E0536" w14:textId="65DD9EA5" w:rsidR="0063113C" w:rsidRPr="0063113C" w:rsidRDefault="0063113C">
      <w:pPr>
        <w:widowControl/>
        <w:wordWrap/>
        <w:autoSpaceDE/>
        <w:autoSpaceDN/>
        <w:rPr>
          <w:rFonts w:eastAsiaTheme="minorHAnsi" w:cs="맑은 고딕"/>
          <w:b/>
          <w:sz w:val="32"/>
        </w:rPr>
      </w:pPr>
      <w:r>
        <w:rPr>
          <w:rFonts w:eastAsiaTheme="minorHAnsi" w:cs="맑은 고딕"/>
          <w:b/>
          <w:sz w:val="32"/>
        </w:rPr>
        <w:br w:type="page"/>
      </w:r>
    </w:p>
    <w:p w14:paraId="26EFF68E" w14:textId="77777777" w:rsidR="00402819" w:rsidRPr="00402819" w:rsidRDefault="00A90E74" w:rsidP="0063113C">
      <w:pPr>
        <w:spacing w:after="0"/>
        <w:jc w:val="center"/>
        <w:rPr>
          <w:rFonts w:eastAsiaTheme="minorHAnsi" w:cs="맑은 고딕"/>
          <w:b/>
          <w:sz w:val="32"/>
        </w:rPr>
      </w:pPr>
      <w:r>
        <w:rPr>
          <w:rFonts w:eastAsiaTheme="minorHAnsi" w:cs="맑은 고딕" w:hint="eastAsia"/>
          <w:b/>
          <w:sz w:val="32"/>
        </w:rPr>
        <w:lastRenderedPageBreak/>
        <w:t>《Fight Club》演员试</w:t>
      </w:r>
      <w:r>
        <w:rPr>
          <w:rFonts w:eastAsiaTheme="minorHAnsi" w:cs="맑은 고딕"/>
          <w:b/>
          <w:sz w:val="32"/>
        </w:rPr>
        <w:t>镜申请表</w:t>
      </w:r>
    </w:p>
    <w:tbl>
      <w:tblPr>
        <w:tblW w:w="9072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806"/>
        <w:gridCol w:w="2363"/>
        <w:gridCol w:w="1608"/>
      </w:tblGrid>
      <w:tr w:rsidR="0063113C" w:rsidRPr="00D65F5A" w14:paraId="3963CDBA" w14:textId="77777777" w:rsidTr="00C434F0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ED272C3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8052AF0" w14:textId="20CFB6DD" w:rsidR="0063113C" w:rsidRPr="00D65F5A" w:rsidRDefault="0063113C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="SimSun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94CEE77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性别 / 国籍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7650454" w14:textId="77777777" w:rsidR="0063113C" w:rsidRPr="00D65F5A" w:rsidRDefault="0063113C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16822C2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4D82FC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34AE1C58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799612B5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E4488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2C04381" w14:textId="77777777" w:rsidR="00402819" w:rsidRPr="00D65F5A" w:rsidRDefault="00402819" w:rsidP="001D282C">
            <w:pPr>
              <w:widowControl/>
              <w:wordWrap/>
              <w:autoSpaceDE/>
              <w:autoSpaceDN/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（手机）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64EA967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Instagram账号（选填）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69BFF19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402819" w:rsidRPr="00D65F5A" w14:paraId="727C77AF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0D58A58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D3554F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3CD82F3E" w14:textId="77777777" w:rsidTr="0063113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08796C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5C270005" w14:textId="5BA6F4B4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5F38AD36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C59D1F4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</w:tr>
      <w:tr w:rsidR="00402819" w:rsidRPr="00D65F5A" w14:paraId="63FAED1D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C9940CE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最终学历</w:t>
            </w:r>
          </w:p>
        </w:tc>
        <w:tc>
          <w:tcPr>
            <w:tcW w:w="3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E57EC2A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7E0BCC1D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身高 / 体重</w:t>
            </w: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5A271F8" w14:textId="3D76C1A8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:rsidR="00402819" w:rsidRPr="00D65F5A" w14:paraId="6FCE8758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2C677051" w14:textId="77777777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特长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74C93CB" w14:textId="52CCE736" w:rsidR="00402819" w:rsidRPr="00D65F5A" w:rsidRDefault="00402819" w:rsidP="004C0FF4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02819" w:rsidRPr="00D65F5A" w14:paraId="1A001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ko"/>
              </w:rPr>
              <w:t>可表演动作项目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1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1A002001" w14:textId="77777777" w:rsidTr="001D282C">
        <w:trPr>
          <w:trHeight w:val="375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2" w14:textId="77777777" w:rsidR="00402819" w:rsidRPr="00D65F5A" w:rsidRDefault="00402819" w:rsidP="004C0FF4">
            <w:pPr>
              <w:spacing w:after="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  <w:lang w:eastAsia="ko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  <w:lang w:eastAsia="ko"/>
              </w:rPr>
              <w:t>语言能力</w:t>
            </w:r>
          </w:p>
        </w:tc>
        <w:tc>
          <w:tcPr>
            <w:tcW w:w="77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1A002003" w14:textId="77777777" w:rsidR="00402819" w:rsidRPr="00D65F5A" w:rsidRDefault="00402819" w:rsidP="004C0FF4">
            <w:pPr>
              <w:spacing w:after="0"/>
              <w:jc w:val="left"/>
              <w:rPr>
                <w:rFonts w:eastAsiaTheme="minorHAnsi" w:cs="Times New Roman"/>
                <w:color w:val="000000"/>
                <w:kern w:val="0"/>
                <w:sz w:val="18"/>
                <w:szCs w:val="18"/>
                <w:lang w:eastAsia="ko"/>
              </w:rPr>
            </w:pPr>
          </w:p>
        </w:tc>
      </w:tr>
      <w:tr w:rsidR="00402819" w:rsidRPr="00D65F5A" w14:paraId="293309E8" w14:textId="77777777" w:rsidTr="00D65F5A">
        <w:trPr>
          <w:trHeight w:val="45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  <w:hideMark/>
          </w:tcPr>
          <w:p w14:paraId="4F6D86DD" w14:textId="373616EF" w:rsidR="00D65F5A" w:rsidRPr="00D65F5A" w:rsidRDefault="00402819" w:rsidP="00D65F5A">
            <w:pPr>
              <w:spacing w:after="0"/>
              <w:ind w:left="40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经历事项</w:t>
            </w:r>
          </w:p>
          <w:p w14:paraId="712EBDC4" w14:textId="71F1CC07" w:rsidR="004C0FF4" w:rsidRPr="00D65F5A" w:rsidRDefault="004C0FF4" w:rsidP="0063113C">
            <w:pPr>
              <w:widowControl/>
              <w:wordWrap/>
              <w:autoSpaceDE/>
              <w:autoSpaceDN/>
              <w:spacing w:after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2FC1" w:rsidRPr="00D65F5A" w14:paraId="4F6F0569" w14:textId="77777777" w:rsidTr="00D65F5A">
        <w:trPr>
          <w:trHeight w:val="3107"/>
        </w:trPr>
        <w:tc>
          <w:tcPr>
            <w:tcW w:w="90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105" w:type="dxa"/>
              <w:bottom w:w="30" w:type="dxa"/>
              <w:right w:w="105" w:type="dxa"/>
            </w:tcMar>
            <w:vAlign w:val="center"/>
          </w:tcPr>
          <w:p w14:paraId="191ED8C7" w14:textId="77777777" w:rsidR="00532FC1" w:rsidRPr="00D65F5A" w:rsidRDefault="00532FC1" w:rsidP="004C0FF4">
            <w:pPr>
              <w:spacing w:after="0"/>
              <w:ind w:left="400"/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C0FF4" w:rsidRPr="00D65F5A" w14:paraId="5E33AF35" w14:textId="77777777" w:rsidTr="00532FC1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56" w:type="dxa"/>
              <w:right w:w="56" w:type="dxa"/>
            </w:tcMar>
            <w:vAlign w:val="center"/>
          </w:tcPr>
          <w:p w14:paraId="241BEBD9" w14:textId="4C042686" w:rsidR="004C0FF4" w:rsidRPr="00D65F5A" w:rsidRDefault="004C0FF4" w:rsidP="00532FC1">
            <w:pPr>
              <w:spacing w:after="0"/>
              <w:jc w:val="center"/>
              <w:rPr>
                <w:rFonts w:eastAsiaTheme="minorHAnsi" w:cs="맑은 고딕"/>
                <w:b/>
                <w:bCs/>
                <w:sz w:val="18"/>
                <w:szCs w:val="18"/>
              </w:rPr>
            </w:pPr>
            <w:r>
              <w:rPr>
                <w:rFonts w:eastAsiaTheme="minorHAnsi" w:cs="맑은 고딕" w:hint="eastAsia"/>
                <w:b/>
                <w:bCs/>
                <w:sz w:val="18"/>
                <w:szCs w:val="18"/>
              </w:rPr>
              <w:t>自我介绍及报名动机</w:t>
            </w:r>
          </w:p>
        </w:tc>
      </w:tr>
      <w:tr w:rsidR="004C0FF4" w:rsidRPr="00D65F5A" w14:paraId="41FCE776" w14:textId="77777777" w:rsidTr="004F37F8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128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12CE292" w14:textId="77777777" w:rsidR="004C0FF4" w:rsidRPr="00D65F5A" w:rsidRDefault="004C0FF4" w:rsidP="004C0FF4">
            <w:pPr>
              <w:spacing w:after="0"/>
              <w:jc w:val="left"/>
              <w:rPr>
                <w:rFonts w:eastAsiaTheme="minorHAnsi" w:cs="맑은 고딕"/>
                <w:sz w:val="18"/>
                <w:szCs w:val="18"/>
              </w:rPr>
            </w:pPr>
          </w:p>
        </w:tc>
      </w:tr>
    </w:tbl>
    <w:p w14:paraId="352643BE" w14:textId="77777777" w:rsidR="004C0FF4" w:rsidRPr="00D65F5A" w:rsidRDefault="004C0FF4" w:rsidP="00532FC1">
      <w:pPr>
        <w:spacing w:after="0"/>
        <w:rPr>
          <w:rFonts w:eastAsiaTheme="minorHAnsi" w:cs="맑은 고딕"/>
          <w:b/>
          <w:sz w:val="18"/>
          <w:szCs w:val="18"/>
        </w:rPr>
      </w:pPr>
    </w:p>
    <w:p w14:paraId="3259C4AC" w14:textId="1B588C1A" w:rsidR="004C0FF4" w:rsidRPr="00D65F5A" w:rsidRDefault="004C0FF4" w:rsidP="004C0FF4">
      <w:pPr>
        <w:spacing w:after="0"/>
        <w:ind w:firstLine="3100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>本人确认以上内容真实无误。</w:t>
      </w:r>
      <w:r>
        <w:rPr>
          <w:rFonts w:eastAsiaTheme="minorHAnsi" w:cs="맑은 고딕" w:hint="eastAsia"/>
          <w:b/>
          <w:sz w:val="18"/>
          <w:szCs w:val="18"/>
        </w:rPr>
        <w:t xml:space="preserve"> </w:t>
      </w:r>
    </w:p>
    <w:p w14:paraId="38DAD8E5" w14:textId="5EBB74B3" w:rsidR="004C0FF4" w:rsidRPr="00D65F5A" w:rsidRDefault="004C0FF4" w:rsidP="004C0FF4">
      <w:pPr>
        <w:spacing w:after="0"/>
        <w:jc w:val="center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>2026年    月    日</w:t>
      </w:r>
    </w:p>
    <w:p w14:paraId="160E1D70" w14:textId="2C05588D" w:rsidR="004F37F8" w:rsidRPr="00D65F5A" w:rsidRDefault="004C0FF4" w:rsidP="0063113C">
      <w:pPr>
        <w:spacing w:after="0"/>
        <w:ind w:firstLine="4200"/>
        <w:rPr>
          <w:rFonts w:eastAsiaTheme="minorHAnsi" w:cs="맑은 고딕"/>
          <w:b/>
          <w:sz w:val="18"/>
          <w:szCs w:val="18"/>
        </w:rPr>
      </w:pPr>
      <w:r>
        <w:rPr>
          <w:rFonts w:eastAsiaTheme="minorHAnsi" w:cs="맑은 고딕"/>
          <w:b/>
          <w:sz w:val="18"/>
          <w:szCs w:val="18"/>
        </w:rPr>
        <w:t xml:space="preserve">申请人：   </w:t>
      </w:r>
    </w:p>
    <w:sectPr w:rsidR="004F37F8" w:rsidRPr="00D65F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85F8" w14:textId="77777777" w:rsidR="007B1491" w:rsidRDefault="007B1491" w:rsidP="00CD171A">
      <w:pPr>
        <w:spacing w:after="0" w:line="240" w:lineRule="auto"/>
      </w:pPr>
      <w:r>
        <w:separator/>
      </w:r>
    </w:p>
  </w:endnote>
  <w:endnote w:type="continuationSeparator" w:id="0">
    <w:p w14:paraId="21614FE2" w14:textId="77777777" w:rsidR="007B1491" w:rsidRDefault="007B1491" w:rsidP="00CD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094C" w14:textId="77777777" w:rsidR="007B1491" w:rsidRDefault="007B1491" w:rsidP="00CD171A">
      <w:pPr>
        <w:spacing w:after="0" w:line="240" w:lineRule="auto"/>
      </w:pPr>
      <w:r>
        <w:separator/>
      </w:r>
    </w:p>
  </w:footnote>
  <w:footnote w:type="continuationSeparator" w:id="0">
    <w:p w14:paraId="40A2AF23" w14:textId="77777777" w:rsidR="007B1491" w:rsidRDefault="007B1491" w:rsidP="00CD1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34"/>
    <w:rsid w:val="000D6A46"/>
    <w:rsid w:val="00136326"/>
    <w:rsid w:val="0016569A"/>
    <w:rsid w:val="001D282C"/>
    <w:rsid w:val="001F7F57"/>
    <w:rsid w:val="0022198C"/>
    <w:rsid w:val="00400D34"/>
    <w:rsid w:val="0040154C"/>
    <w:rsid w:val="00402819"/>
    <w:rsid w:val="004C0FF4"/>
    <w:rsid w:val="004F37F8"/>
    <w:rsid w:val="00532FC1"/>
    <w:rsid w:val="005810CF"/>
    <w:rsid w:val="00610210"/>
    <w:rsid w:val="0063113C"/>
    <w:rsid w:val="00726D27"/>
    <w:rsid w:val="007B1491"/>
    <w:rsid w:val="008275C1"/>
    <w:rsid w:val="008B4A38"/>
    <w:rsid w:val="008B6CCE"/>
    <w:rsid w:val="008E135D"/>
    <w:rsid w:val="00997273"/>
    <w:rsid w:val="009C38FE"/>
    <w:rsid w:val="00A45D19"/>
    <w:rsid w:val="00A57D9C"/>
    <w:rsid w:val="00A7796D"/>
    <w:rsid w:val="00A90E74"/>
    <w:rsid w:val="00AB1C26"/>
    <w:rsid w:val="00AE59C4"/>
    <w:rsid w:val="00B63DEC"/>
    <w:rsid w:val="00CD171A"/>
    <w:rsid w:val="00CD46F0"/>
    <w:rsid w:val="00CE1783"/>
    <w:rsid w:val="00D52334"/>
    <w:rsid w:val="00D557DE"/>
    <w:rsid w:val="00D65F5A"/>
    <w:rsid w:val="00E277CE"/>
    <w:rsid w:val="00E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D16C5"/>
  <w15:docId w15:val="{F8E6A4F8-0907-5144-9AD4-4CCD9CF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171A"/>
  </w:style>
  <w:style w:type="paragraph" w:styleId="a4">
    <w:name w:val="footer"/>
    <w:basedOn w:val="a"/>
    <w:link w:val="Char0"/>
    <w:uiPriority w:val="99"/>
    <w:unhideWhenUsed/>
    <w:rsid w:val="00CD171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171A"/>
  </w:style>
  <w:style w:type="paragraph" w:customStyle="1" w:styleId="hstyle0">
    <w:name w:val="hstyle0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paragraph" w:customStyle="1" w:styleId="hstyle1">
    <w:name w:val="hstyle1"/>
    <w:basedOn w:val="a"/>
    <w:rsid w:val="00402819"/>
    <w:pPr>
      <w:widowControl/>
      <w:wordWrap/>
      <w:autoSpaceDE/>
      <w:autoSpaceDN/>
      <w:spacing w:after="0" w:line="384" w:lineRule="auto"/>
    </w:pPr>
    <w:rPr>
      <w:rFonts w:ascii="바탕" w:eastAsia="바탕" w:hAnsi="바탕" w:cs="Times New Roman"/>
      <w:color w:val="000000"/>
      <w:kern w:val="0"/>
      <w:szCs w:val="20"/>
      <w:lang w:eastAsia="zh-CN"/>
    </w:rPr>
  </w:style>
  <w:style w:type="character" w:customStyle="1" w:styleId="hncpagebreak">
    <w:name w:val="hnc_page_break"/>
    <w:basedOn w:val="a0"/>
    <w:rsid w:val="0040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user</cp:lastModifiedBy>
  <cp:revision>5</cp:revision>
  <dcterms:created xsi:type="dcterms:W3CDTF">2026-05-19T04:23:00Z</dcterms:created>
  <dcterms:modified xsi:type="dcterms:W3CDTF">2026-05-20T01:58:00Z</dcterms:modified>
</cp:coreProperties>
</file>